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AE" w:rsidRPr="008E7CAE" w:rsidRDefault="008E7CAE" w:rsidP="008E7C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E7CAE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Xin gửi BQT - TCVN 63 bài hát Thánh Ca đã được Imprimatur ngày 24 tháng 9 năm 2019 tại TGP - TPHCM.</w:t>
      </w:r>
    </w:p>
    <w:bookmarkEnd w:id="0"/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1. Ai được lên Núi Thánh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 xml:space="preserve">2. Ai muốn </w:t>
      </w:r>
      <w:proofErr w:type="gramStart"/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theo</w:t>
      </w:r>
      <w:proofErr w:type="gramEnd"/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 xml:space="preserve"> ta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3. Chính nhờ Mẹ Maria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4. Chúa ở mãi trong con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5. Chúc tụng Chúa Ba Ngôi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6. Con chưa sẵn sàng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7. Con đã cậy trông ở Chúa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8. Cuộc đời con xin dâng Ngài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9. Chiêm ngắm Chúa Hài Nhi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10. Dâng Ngài giai điệu thánh ca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11. Dâng muôn tiếng hát Thiên Thần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12. Dâng Ngài bài ca chiến thắng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13. Dâng Ngài lời ca thương mến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14. Dâng về Chúa Ba Ngôi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15. Đời con có Mẹ dẫn đưa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16. Đừng lo về cuộc sống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17. Được ở trong nhà Chúa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18. Đường lối Chúa là yêu thương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19. Hãy sám hối thật lòng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20. Hương trầm bay cao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21. Kính dâng Chúa nhân lành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22. Lễ vật con dâng Ngài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23. Lời dâng của núi rừng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24. Lời kinh đầy những ơn lành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25. Mẹ đứng dưới chân Thập Giá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26. Mẹ là Mẹ Thiên Chúa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27. Mẹ là Nữ vương mùa xuân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28. Mong chờ ngày Chúa đến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29. Một điềm lạ xuất hiện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30. Muôn đời cảm tạ Chúa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31. Nấp bóng bên nhan Mẹ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32. Ngài đã chiến thắng tử thần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33. Ngài đã hứa ban</w:t>
      </w:r>
    </w:p>
    <w:p w:rsidR="008E7CAE" w:rsidRPr="008E7CAE" w:rsidRDefault="008E7CAE" w:rsidP="008E7C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34. Ngàn dân ơi hãy vui lên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35. Phúc cho ai không thấy mà tin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36. Ra đi gieo Lời Chúa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37. Suy tôn Chúa là Vua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38. Tạ ơn Chúa đến muôn đời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39. Thành tâm quay trở về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40. Theo chân Thầy Giêsu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41. Thiên Chúa luôn mong chờ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 xml:space="preserve">42. Thờ kính trái </w:t>
      </w:r>
      <w:proofErr w:type="gramStart"/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tim</w:t>
      </w:r>
      <w:proofErr w:type="gramEnd"/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 xml:space="preserve"> Chúa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43. Tiến dâng lên Chúa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44. Tin vui cho trần gian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 xml:space="preserve">45. Trọn đời con xin </w:t>
      </w:r>
      <w:proofErr w:type="gramStart"/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theo</w:t>
      </w:r>
      <w:proofErr w:type="gramEnd"/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 xml:space="preserve"> Ngài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46. Tung hô uy danh Ngài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47. Về bên Thánh Tâm Chúa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48. Vui lên vì Chúa Giáng Sinh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49. Vua toàn thể vũ trụ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50. Xin dâng lên tình yêu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51. Xin Mẹ dủ lòng xót thương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52. Thánh vịnh 04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53. Thánh vịnh 21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54. Thánh vịnh 22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55. Thánh vịnh 28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56. Thánh vịnh 31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57. Thánh vịnh 33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58. Thánh vịnh 46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59. Thánh vịnh 71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60. Thánh vịnh 104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61. Thánh vịnh 114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62. Thánh vịnh 136</w:t>
      </w:r>
    </w:p>
    <w:p w:rsidR="008E7CAE" w:rsidRPr="008E7CAE" w:rsidRDefault="008E7CAE" w:rsidP="008E7CA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8E7CAE">
        <w:rPr>
          <w:rFonts w:ascii="Helvetica" w:eastAsia="Times New Roman" w:hAnsi="Helvetica" w:cs="Helvetica"/>
          <w:color w:val="1D2228"/>
          <w:sz w:val="20"/>
          <w:szCs w:val="20"/>
        </w:rPr>
        <w:t>63. Thánh vịnh 146</w:t>
      </w:r>
    </w:p>
    <w:p w:rsidR="0036678E" w:rsidRDefault="0036678E"/>
    <w:sectPr w:rsidR="0036678E" w:rsidSect="000364D1">
      <w:pgSz w:w="11906" w:h="16838" w:code="9"/>
      <w:pgMar w:top="851" w:right="851" w:bottom="851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E"/>
    <w:rsid w:val="000364D1"/>
    <w:rsid w:val="001167D6"/>
    <w:rsid w:val="00237101"/>
    <w:rsid w:val="0036678E"/>
    <w:rsid w:val="008E7CAE"/>
    <w:rsid w:val="00ED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2022-09-20T08:20:00Z</dcterms:created>
  <dcterms:modified xsi:type="dcterms:W3CDTF">2022-09-20T08:21:00Z</dcterms:modified>
</cp:coreProperties>
</file>